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2968FEEB" w14:textId="77777777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14:paraId="03031C80" w14:textId="3E3D8F68"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74707E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202</w:t>
            </w:r>
            <w:r w:rsidR="004325D7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4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 w14:paraId="7A0EDEAE" w14:textId="77777777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3C0846FD" w14:textId="77777777"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4981949" w14:textId="77777777"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221F8672" w14:textId="77777777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81BF42" w14:textId="77777777"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931F2B" w14:textId="77777777"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 w14:paraId="3A73AE36" w14:textId="77777777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758461" w14:textId="77777777"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644338" w14:textId="77777777"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 w14:paraId="2C8FEB23" w14:textId="77777777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EF12A1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AA6921" w14:textId="77777777"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5BA7BCC3" w14:textId="77777777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3C6785" w14:textId="77777777"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5C2FEF" w14:textId="77777777"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502AFD7D" w14:textId="77777777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0175FB" w14:textId="77777777"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1802A9" w14:textId="77777777"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25A7ABFF" w14:textId="77777777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4B7410" w14:textId="77777777"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B04083" w14:textId="77777777"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7A0047A3" w14:textId="77777777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7E1747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14:paraId="7C4FB6C3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234AFB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 w14:paraId="6CFAECB7" w14:textId="77777777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C92ADA" w14:textId="77777777"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14:paraId="7B7DEA19" w14:textId="77777777"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8AB97E" w14:textId="77777777"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 w14:paraId="04FB0BF1" w14:textId="77777777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71580F6E" w14:textId="77777777"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5A54DEFA" w14:textId="77777777"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 w14:paraId="06849A78" w14:textId="7777777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05DE57" w14:textId="77777777"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2F7584" w14:textId="77777777"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ove file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　　　　　）　　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</w:p>
          <w:p w14:paraId="61BC0E7C" w14:textId="77777777"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 w14:paraId="5F88666E" w14:textId="77777777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26A4E5" w14:textId="77777777"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909A9D" w14:textId="77777777"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 w14:paraId="482817EA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ECE6B4C" w14:textId="77777777" w:rsidR="00A46510" w:rsidRPr="003215A7" w:rsidRDefault="0074707E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3215A7">
              <w:rPr>
                <w:rFonts w:ascii="メイリオ" w:eastAsia="メイリオ" w:hAnsi="メイリオ" w:hint="eastAsia"/>
                <w:sz w:val="18"/>
                <w:szCs w:val="18"/>
              </w:rPr>
              <w:t>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F6F437" w14:textId="77777777"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0039EE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5F3AAE2" w14:textId="77777777"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FEF64F5" w14:textId="77777777"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01086F" w14:textId="77777777"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14:paraId="18AD66DD" w14:textId="77777777"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14:paraId="4F4FEC46" w14:textId="77777777"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O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thers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）</w:t>
            </w:r>
          </w:p>
        </w:tc>
      </w:tr>
      <w:tr w:rsidR="006261C7" w14:paraId="18B6FBD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2A47B8" w14:textId="77777777"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20E4446" w14:textId="77777777"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85DF084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6E0F5E9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F46C316" w14:textId="77777777"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 w14:paraId="14677BCC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3EE8EABB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14:paraId="0881F08A" w14:textId="77777777"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BF5811F" w14:textId="77777777"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rformer of portrait rights, all other rights, they are all licensed already. (If the check is no, you </w:t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can not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entry</w:t>
            </w:r>
            <w:r w:rsidR="000D51BD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</w:tbl>
    <w:p w14:paraId="61050C8F" w14:textId="77777777" w:rsidR="00512F98" w:rsidRPr="004D72AE" w:rsidRDefault="00000000" w:rsidP="00AF4841">
      <w:pPr>
        <w:snapToGrid w:val="0"/>
        <w:spacing w:line="192" w:lineRule="auto"/>
        <w:rPr>
          <w:rFonts w:ascii="メイリオ" w:eastAsia="メイリオ" w:hAnsi="メイリオ"/>
          <w:color w:val="FF9900"/>
          <w:sz w:val="24"/>
          <w:szCs w:val="18"/>
        </w:rPr>
      </w:pPr>
      <w:r>
        <w:rPr>
          <w:rFonts w:ascii="メイリオ" w:eastAsia="メイリオ" w:hAnsi="メイリオ"/>
          <w:noProof/>
          <w:color w:val="FF9900"/>
          <w:sz w:val="24"/>
          <w:szCs w:val="18"/>
        </w:rPr>
        <w:pict w14:anchorId="0A958D3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" o:spid="_x0000_s2050" type="#_x0000_t13" style="position:absolute;left:0;text-align:left;margin-left:135.6pt;margin-top:7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EcECe3wAAAAkBAAAPAAAAAAAAAAAAAAAAACMFAABkcnMvZG93bnJldi54&#10;bWxQSwUGAAAAAAQABADzAAAALwYAAAAA&#10;" adj="16518,3910" fillcolor="#f90" strokecolor="#f90" strokeweight="1pt"/>
        </w:pic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>Applic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ants destination </w: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 xml:space="preserve">　　</w:t>
      </w:r>
      <w:proofErr w:type="spellStart"/>
      <w:r w:rsidR="00C07A0B" w:rsidRPr="004D72AE">
        <w:rPr>
          <w:rFonts w:ascii="メイリオ" w:eastAsia="メイリオ" w:hAnsi="メイリオ" w:hint="eastAsia"/>
          <w:color w:val="0070C0"/>
          <w:sz w:val="24"/>
          <w:szCs w:val="18"/>
        </w:rPr>
        <w:t>Shimin</w:t>
      </w:r>
      <w:proofErr w:type="spellEnd"/>
      <w:r w:rsidR="00C07A0B" w:rsidRPr="004D72AE">
        <w:rPr>
          <w:rFonts w:ascii="メイリオ" w:eastAsia="メイリオ" w:hAnsi="メイリオ" w:hint="eastAsia"/>
          <w:color w:val="0070C0"/>
          <w:sz w:val="24"/>
          <w:szCs w:val="18"/>
        </w:rPr>
        <w:t>-</w:t>
      </w:r>
      <w:r w:rsidR="00C07A0B" w:rsidRPr="004D72AE">
        <w:rPr>
          <w:rFonts w:ascii="メイリオ" w:eastAsia="メイリオ" w:hAnsi="メイリオ"/>
          <w:color w:val="0070C0"/>
          <w:sz w:val="24"/>
          <w:szCs w:val="18"/>
        </w:rPr>
        <w:t>ga-</w:t>
      </w:r>
      <w:proofErr w:type="spellStart"/>
      <w:r w:rsidR="00C07A0B" w:rsidRPr="004D72AE">
        <w:rPr>
          <w:rFonts w:ascii="メイリオ" w:eastAsia="メイリオ" w:hAnsi="メイリオ"/>
          <w:color w:val="0070C0"/>
          <w:sz w:val="24"/>
          <w:szCs w:val="18"/>
        </w:rPr>
        <w:t>tsukuru</w:t>
      </w:r>
      <w:proofErr w:type="spellEnd"/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 TVF </w:t>
      </w:r>
      <w:r w:rsidR="00C07A0B" w:rsidRPr="004D72AE">
        <w:rPr>
          <w:rFonts w:ascii="メイリオ" w:eastAsia="メイリオ" w:hAnsi="メイリオ"/>
          <w:color w:val="7F7F7F" w:themeColor="text1" w:themeTint="80"/>
          <w:sz w:val="24"/>
          <w:szCs w:val="18"/>
        </w:rPr>
        <w:t>Office</w:t>
      </w:r>
    </w:p>
    <w:p w14:paraId="19BFC6C8" w14:textId="77777777" w:rsidR="00C07A0B" w:rsidRPr="004D72AE" w:rsidRDefault="00732CE1" w:rsidP="00AF4841">
      <w:pPr>
        <w:snapToGrid w:val="0"/>
        <w:spacing w:line="192" w:lineRule="auto"/>
        <w:rPr>
          <w:rFonts w:ascii="メイリオ" w:eastAsia="メイリオ" w:hAnsi="メイリオ"/>
          <w:color w:val="0033CC"/>
          <w:sz w:val="22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   </w:t>
      </w:r>
      <w:r w:rsidR="00C07A0B" w:rsidRPr="004D72AE">
        <w:rPr>
          <w:rFonts w:ascii="メイリオ" w:eastAsia="メイリオ" w:hAnsi="メイリオ"/>
          <w:color w:val="0033CC"/>
          <w:sz w:val="22"/>
          <w:szCs w:val="18"/>
        </w:rPr>
        <w:t>NPO / Tokyo Video Festival for the People</w:t>
      </w:r>
    </w:p>
    <w:p w14:paraId="6D39B1A8" w14:textId="77777777" w:rsidR="004D72AE" w:rsidRDefault="00C07A0B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</w:t>
      </w:r>
      <w:r w:rsidR="00732CE1"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</w:t>
      </w:r>
      <w:r w:rsidR="00732CE1" w:rsidRPr="004D72AE">
        <w:rPr>
          <w:rFonts w:ascii="メイリオ" w:eastAsia="メイリオ" w:hAnsi="メイリオ"/>
          <w:sz w:val="20"/>
          <w:szCs w:val="18"/>
        </w:rPr>
        <w:t xml:space="preserve">2-1-17, 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Tode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Saiwai-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ku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Kawasaki, Kanagawa, 212-0005 JAPAN</w:t>
      </w:r>
    </w:p>
    <w:p w14:paraId="5961736A" w14:textId="77777777" w:rsidR="004D72AE" w:rsidRPr="004D72AE" w:rsidRDefault="004D72AE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                                  </w:t>
      </w:r>
      <w:proofErr w:type="gramStart"/>
      <w:r>
        <w:rPr>
          <w:rFonts w:ascii="メイリオ" w:eastAsia="メイリオ" w:hAnsi="メイリオ" w:hint="eastAsia"/>
          <w:sz w:val="20"/>
          <w:szCs w:val="18"/>
        </w:rPr>
        <w:t>E-mail  npotvfinfo@gmail.com</w:t>
      </w:r>
      <w:proofErr w:type="gramEnd"/>
    </w:p>
    <w:sectPr w:rsidR="004D72AE" w:rsidRPr="004D72AE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C026" w14:textId="77777777" w:rsidR="00D86F72" w:rsidRDefault="00D86F72" w:rsidP="001B669E">
      <w:r>
        <w:separator/>
      </w:r>
    </w:p>
  </w:endnote>
  <w:endnote w:type="continuationSeparator" w:id="0">
    <w:p w14:paraId="1723672E" w14:textId="77777777" w:rsidR="00D86F72" w:rsidRDefault="00D86F72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7860" w14:textId="77777777" w:rsidR="00D86F72" w:rsidRDefault="00D86F72" w:rsidP="001B669E">
      <w:r>
        <w:separator/>
      </w:r>
    </w:p>
  </w:footnote>
  <w:footnote w:type="continuationSeparator" w:id="0">
    <w:p w14:paraId="4F3DD339" w14:textId="77777777" w:rsidR="00D86F72" w:rsidRDefault="00D86F72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5883419">
    <w:abstractNumId w:val="3"/>
  </w:num>
  <w:num w:numId="2" w16cid:durableId="262341284">
    <w:abstractNumId w:val="1"/>
  </w:num>
  <w:num w:numId="3" w16cid:durableId="301539480">
    <w:abstractNumId w:val="2"/>
  </w:num>
  <w:num w:numId="4" w16cid:durableId="184046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B71D8"/>
    <w:rsid w:val="000D0361"/>
    <w:rsid w:val="000D36E5"/>
    <w:rsid w:val="000D51BD"/>
    <w:rsid w:val="000E1A53"/>
    <w:rsid w:val="000F7AE6"/>
    <w:rsid w:val="00107E7B"/>
    <w:rsid w:val="001166EB"/>
    <w:rsid w:val="0013201C"/>
    <w:rsid w:val="00137F42"/>
    <w:rsid w:val="00193110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25D7"/>
    <w:rsid w:val="00433ADA"/>
    <w:rsid w:val="00446793"/>
    <w:rsid w:val="00487577"/>
    <w:rsid w:val="004A3B40"/>
    <w:rsid w:val="004A5222"/>
    <w:rsid w:val="004D327D"/>
    <w:rsid w:val="004D72AE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1324E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4707E"/>
    <w:rsid w:val="00797AA3"/>
    <w:rsid w:val="007B468D"/>
    <w:rsid w:val="007D6D5A"/>
    <w:rsid w:val="007D6EB4"/>
    <w:rsid w:val="007E03DE"/>
    <w:rsid w:val="0081251A"/>
    <w:rsid w:val="00814DDF"/>
    <w:rsid w:val="00822844"/>
    <w:rsid w:val="00826069"/>
    <w:rsid w:val="008367BC"/>
    <w:rsid w:val="008551A5"/>
    <w:rsid w:val="00865229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458E"/>
    <w:rsid w:val="00AE724D"/>
    <w:rsid w:val="00AF3B20"/>
    <w:rsid w:val="00AF4841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86F72"/>
    <w:rsid w:val="00DB26B8"/>
    <w:rsid w:val="00DE1380"/>
    <w:rsid w:val="00E00DE2"/>
    <w:rsid w:val="00E238C1"/>
    <w:rsid w:val="00E33205"/>
    <w:rsid w:val="00E3419B"/>
    <w:rsid w:val="00E56D0D"/>
    <w:rsid w:val="00E75121"/>
    <w:rsid w:val="00E75835"/>
    <w:rsid w:val="00E760E1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42AA"/>
    <w:rsid w:val="00F15D5B"/>
    <w:rsid w:val="00F20F34"/>
    <w:rsid w:val="00F33C6A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ED6883F"/>
  <w15:docId w15:val="{378795DC-7A54-4415-9E3C-81A4914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6A86-9A5C-43B9-957B-608386F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佐藤 実</cp:lastModifiedBy>
  <cp:revision>6</cp:revision>
  <cp:lastPrinted>2016-07-03T10:51:00Z</cp:lastPrinted>
  <dcterms:created xsi:type="dcterms:W3CDTF">2020-08-08T07:57:00Z</dcterms:created>
  <dcterms:modified xsi:type="dcterms:W3CDTF">2023-05-27T07:53:00Z</dcterms:modified>
</cp:coreProperties>
</file>